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39" w:rsidRPr="009E48E7" w:rsidRDefault="009E48E7" w:rsidP="009E48E7">
      <w:pPr>
        <w:pStyle w:val="NormalWeb"/>
        <w:spacing w:before="0" w:beforeAutospacing="0" w:after="0" w:afterAutospacing="0" w:line="480" w:lineRule="auto"/>
        <w:jc w:val="center"/>
        <w:rPr>
          <w:b/>
          <w:color w:val="0E101A"/>
        </w:rPr>
      </w:pPr>
      <w:bookmarkStart w:id="0" w:name="_GoBack"/>
      <w:bookmarkEnd w:id="0"/>
      <w:r w:rsidRPr="009E48E7">
        <w:rPr>
          <w:b/>
          <w:color w:val="0E101A"/>
        </w:rPr>
        <w:t>LESSON 5 “CHARLES”BY SHIRLEY JACKSON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Identify the following elements for the short story</w:t>
      </w:r>
      <w:r w:rsidRPr="009E48E7">
        <w:rPr>
          <w:color w:val="0E101A"/>
        </w:rPr>
        <w:t>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Setting</w:t>
      </w:r>
      <w:r w:rsidRPr="009E48E7">
        <w:rPr>
          <w:color w:val="0E101A"/>
        </w:rPr>
        <w:t>. The short story occurs both in a school environment and a home environment.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The short story occurs during the day as Laurie goes to school and comes back home.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 </w:t>
      </w:r>
      <w:r w:rsidRPr="009E48E7">
        <w:rPr>
          <w:b/>
          <w:color w:val="0E101A"/>
        </w:rPr>
        <w:t>Plot</w:t>
      </w:r>
      <w:r w:rsidRPr="009E48E7">
        <w:rPr>
          <w:color w:val="0E101A"/>
        </w:rPr>
        <w:t xml:space="preserve"> -</w:t>
      </w:r>
      <w:r w:rsidRPr="009E48E7">
        <w:rPr>
          <w:rStyle w:val="Strong"/>
          <w:b w:val="0"/>
          <w:color w:val="0E101A"/>
        </w:rPr>
        <w:t>The</w:t>
      </w:r>
      <w:r w:rsidRPr="009E48E7">
        <w:rPr>
          <w:color w:val="0E101A"/>
        </w:rPr>
        <w:t> story's plot begins with Laurie as the main character, while the mother is the narrator of the story. Laurie’s growth and progress is shown as she advances her education.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Later Laurie introduces the character Charles who becomes the center that every character knew.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Charles is found to be in misbehaving instances. His misbehavior attracts the narrator and her husband in knowing more about Charles from the teacher.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In the end, Laurie's parents find out from the teacher that they have no Charles in their class.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Conflict- </w:t>
      </w:r>
      <w:r w:rsidRPr="009E48E7">
        <w:rPr>
          <w:color w:val="0E101A"/>
        </w:rPr>
        <w:t>the conflict of the Short story is between</w:t>
      </w:r>
      <w:r w:rsidRPr="009E48E7">
        <w:rPr>
          <w:rStyle w:val="Strong"/>
          <w:color w:val="0E101A"/>
        </w:rPr>
        <w:t> </w:t>
      </w:r>
      <w:r w:rsidRPr="009E48E7">
        <w:rPr>
          <w:color w:val="0E101A"/>
        </w:rPr>
        <w:t>Laurie and Charles. Charles's behavior conflicts with the other characters of the story. The characters are all affected by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Charles's behavior</w:t>
      </w:r>
      <w:r w:rsidRPr="009E48E7">
        <w:rPr>
          <w:rStyle w:val="Strong"/>
          <w:color w:val="0E101A"/>
        </w:rPr>
        <w:t>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Characters </w:t>
      </w:r>
    </w:p>
    <w:p w:rsidR="00B16639" w:rsidRPr="009E48E7" w:rsidRDefault="00B16639" w:rsidP="009E48E7">
      <w:pPr>
        <w:pStyle w:val="NormalWeb"/>
        <w:numPr>
          <w:ilvl w:val="0"/>
          <w:numId w:val="44"/>
        </w:numPr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Laurie</w:t>
      </w:r>
    </w:p>
    <w:p w:rsidR="00B16639" w:rsidRPr="009E48E7" w:rsidRDefault="00B16639" w:rsidP="009E48E7">
      <w:pPr>
        <w:pStyle w:val="NormalWeb"/>
        <w:numPr>
          <w:ilvl w:val="0"/>
          <w:numId w:val="44"/>
        </w:numPr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Charles</w:t>
      </w:r>
    </w:p>
    <w:p w:rsidR="00B16639" w:rsidRPr="009E48E7" w:rsidRDefault="00B16639" w:rsidP="009E48E7">
      <w:pPr>
        <w:pStyle w:val="NormalWeb"/>
        <w:numPr>
          <w:ilvl w:val="0"/>
          <w:numId w:val="44"/>
        </w:numPr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Laurie's mother</w:t>
      </w:r>
    </w:p>
    <w:p w:rsidR="00B16639" w:rsidRPr="009E48E7" w:rsidRDefault="00B16639" w:rsidP="009E48E7">
      <w:pPr>
        <w:pStyle w:val="NormalWeb"/>
        <w:numPr>
          <w:ilvl w:val="0"/>
          <w:numId w:val="44"/>
        </w:numPr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Laurie's father</w:t>
      </w:r>
    </w:p>
    <w:p w:rsidR="00B16639" w:rsidRPr="009E48E7" w:rsidRDefault="00B16639" w:rsidP="009E48E7">
      <w:pPr>
        <w:pStyle w:val="NormalWeb"/>
        <w:numPr>
          <w:ilvl w:val="0"/>
          <w:numId w:val="44"/>
        </w:numPr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The teacher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 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Point of view. </w:t>
      </w:r>
      <w:r w:rsidRPr="009E48E7">
        <w:rPr>
          <w:color w:val="0E101A"/>
        </w:rPr>
        <w:t>The story is narrated from the first-person viewpoint. The narrator being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Laurie's mother narrates the story directly as the events occur.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Theme</w:t>
      </w:r>
      <w:r w:rsidRPr="009E48E7">
        <w:rPr>
          <w:color w:val="0E101A"/>
        </w:rPr>
        <w:t> family and school theme.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lastRenderedPageBreak/>
        <w:t> 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 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 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b/>
          <w:color w:val="0E101A"/>
        </w:rPr>
      </w:pPr>
      <w:r w:rsidRPr="009E48E7">
        <w:rPr>
          <w:b/>
          <w:color w:val="0E101A"/>
        </w:rPr>
        <w:t>Using your dictionary or computer, fill in the following chart for the vocabulary words from Charles's short story.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Renounce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Sentence- T</w:t>
      </w:r>
      <w:r w:rsidR="00B16639" w:rsidRPr="009E48E7">
        <w:rPr>
          <w:color w:val="0E101A"/>
        </w:rPr>
        <w:t>he d</w:t>
      </w:r>
      <w:r w:rsidRPr="009E48E7">
        <w:rPr>
          <w:color w:val="0E101A"/>
        </w:rPr>
        <w:t>ay my son started kindergarten, h</w:t>
      </w:r>
      <w:r w:rsidR="00B16639" w:rsidRPr="009E48E7">
        <w:rPr>
          <w:color w:val="0E101A"/>
        </w:rPr>
        <w:t>e</w:t>
      </w:r>
      <w:r w:rsidRPr="009E48E7">
        <w:rPr>
          <w:color w:val="0E101A"/>
        </w:rPr>
        <w:t xml:space="preserve"> </w:t>
      </w:r>
      <w:r w:rsidR="00B16639" w:rsidRPr="009E48E7">
        <w:rPr>
          <w:color w:val="0E101A"/>
        </w:rPr>
        <w:t>renounced corduroy overalls.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Context-transition stage and process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Dictionary definition-formal is declaring abandonment of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one's rights, claim, or possession.</w:t>
      </w:r>
    </w:p>
    <w:p w:rsidR="00A870D1" w:rsidRPr="009E48E7" w:rsidRDefault="00A870D1" w:rsidP="009E48E7">
      <w:pPr>
        <w:pStyle w:val="NormalWeb"/>
        <w:spacing w:before="0" w:beforeAutospacing="0" w:after="0" w:afterAutospacing="0" w:line="480" w:lineRule="auto"/>
        <w:rPr>
          <w:b/>
          <w:color w:val="0E101A"/>
        </w:rPr>
      </w:pPr>
      <w:r w:rsidRPr="009E48E7">
        <w:rPr>
          <w:b/>
          <w:color w:val="0E101A"/>
        </w:rPr>
        <w:t>Swaggering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b w:val="0"/>
          <w:color w:val="0E101A"/>
        </w:rPr>
        <w:t> </w:t>
      </w:r>
      <w:r w:rsidR="00A870D1" w:rsidRPr="009E48E7">
        <w:rPr>
          <w:rStyle w:val="Strong"/>
          <w:b w:val="0"/>
          <w:color w:val="0E101A"/>
        </w:rPr>
        <w:t xml:space="preserve"> Sentence-</w:t>
      </w:r>
      <w:r w:rsidRPr="009E48E7">
        <w:rPr>
          <w:rStyle w:val="Strong"/>
          <w:b w:val="0"/>
          <w:color w:val="0E101A"/>
        </w:rPr>
        <w:t xml:space="preserve">A long </w:t>
      </w:r>
      <w:proofErr w:type="spellStart"/>
      <w:r w:rsidR="00A870D1" w:rsidRPr="009E48E7">
        <w:rPr>
          <w:rStyle w:val="Strong"/>
          <w:b w:val="0"/>
          <w:color w:val="0E101A"/>
        </w:rPr>
        <w:t>trousered</w:t>
      </w:r>
      <w:proofErr w:type="spellEnd"/>
      <w:r w:rsidRPr="009E48E7">
        <w:rPr>
          <w:rStyle w:val="Strong"/>
          <w:b w:val="0"/>
          <w:color w:val="0E101A"/>
        </w:rPr>
        <w:t>, swaggering character replaced</w:t>
      </w:r>
      <w:r w:rsidR="00A870D1" w:rsidRPr="009E48E7">
        <w:rPr>
          <w:color w:val="0E101A"/>
        </w:rPr>
        <w:t xml:space="preserve"> </w:t>
      </w:r>
      <w:r w:rsidRPr="009E48E7">
        <w:rPr>
          <w:rStyle w:val="Strong"/>
          <w:b w:val="0"/>
          <w:color w:val="0E101A"/>
        </w:rPr>
        <w:t>swaggering- sentence-My sweet-voiced nursery school tot</w:t>
      </w:r>
      <w:r w:rsidRPr="009E48E7">
        <w:rPr>
          <w:color w:val="0E101A"/>
        </w:rPr>
        <w:t>.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 </w:t>
      </w:r>
      <w:r w:rsidR="00B16639" w:rsidRPr="009E48E7">
        <w:rPr>
          <w:color w:val="0E101A"/>
        </w:rPr>
        <w:t>Context-transition process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Dictionary definition- a confident and arrogant or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self-important walk or behavior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Raucous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Sentence- the voice suddenly became raucous, shouting.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Context-transition context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Dictionary definition-making or constituting harsh, loud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noise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Insolently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Sentence- he spoke insolently to his father.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Context-misbehavior context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Dictionary definition-a show of rude and arrogantly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lacking respect</w:t>
      </w:r>
    </w:p>
    <w:p w:rsidR="00A870D1" w:rsidRPr="009E48E7" w:rsidRDefault="00A870D1" w:rsidP="009E48E7">
      <w:pPr>
        <w:pStyle w:val="NormalWeb"/>
        <w:spacing w:before="0" w:beforeAutospacing="0" w:after="0" w:afterAutospacing="0" w:line="480" w:lineRule="auto"/>
        <w:rPr>
          <w:rStyle w:val="Strong"/>
          <w:color w:val="0E101A"/>
        </w:rPr>
      </w:pP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Deprived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Sentence- D</w:t>
      </w:r>
      <w:r w:rsidR="00B16639" w:rsidRPr="009E48E7">
        <w:rPr>
          <w:color w:val="0E101A"/>
        </w:rPr>
        <w:t>ue to corruption, she was deprived of a free</w:t>
      </w:r>
      <w:r w:rsidRPr="009E48E7">
        <w:rPr>
          <w:color w:val="0E101A"/>
        </w:rPr>
        <w:t xml:space="preserve"> </w:t>
      </w:r>
      <w:r w:rsidR="00B16639" w:rsidRPr="009E48E7">
        <w:rPr>
          <w:color w:val="0E101A"/>
        </w:rPr>
        <w:t>scholarship.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Context- C</w:t>
      </w:r>
      <w:r w:rsidR="00B16639" w:rsidRPr="009E48E7">
        <w:rPr>
          <w:color w:val="0E101A"/>
        </w:rPr>
        <w:t>orruption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Dictionary definition- lack of an important benefit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that's is very important.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Reassuringly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Sentence- S</w:t>
      </w:r>
      <w:r w:rsidR="00B16639" w:rsidRPr="009E48E7">
        <w:rPr>
          <w:color w:val="0E101A"/>
        </w:rPr>
        <w:t>miling reassuringly, they crossed the river.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Context-U</w:t>
      </w:r>
      <w:r w:rsidR="00B16639" w:rsidRPr="009E48E7">
        <w:rPr>
          <w:color w:val="0E101A"/>
        </w:rPr>
        <w:t>nity and togetherness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Dictionary definition- I</w:t>
      </w:r>
      <w:r w:rsidR="00B16639" w:rsidRPr="009E48E7">
        <w:rPr>
          <w:color w:val="0E101A"/>
        </w:rPr>
        <w:t>n a way that removes someone's</w:t>
      </w:r>
      <w:r w:rsidRPr="009E48E7">
        <w:rPr>
          <w:color w:val="0E101A"/>
        </w:rPr>
        <w:t xml:space="preserve"> </w:t>
      </w:r>
      <w:r w:rsidR="00B16639" w:rsidRPr="009E48E7">
        <w:rPr>
          <w:color w:val="0E101A"/>
        </w:rPr>
        <w:t>doubts and fears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Anxiously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Sentence- I was waiting anxiously on the front steps.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Context-T</w:t>
      </w:r>
      <w:r w:rsidR="00B16639" w:rsidRPr="009E48E7">
        <w:rPr>
          <w:color w:val="0E101A"/>
        </w:rPr>
        <w:t>ime consciousness context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Dictionary definition- I</w:t>
      </w:r>
      <w:r w:rsidR="00B16639" w:rsidRPr="009E48E7">
        <w:rPr>
          <w:color w:val="0E101A"/>
        </w:rPr>
        <w:t>n a way revealing or resulting</w:t>
      </w:r>
      <w:r w:rsidRPr="009E48E7">
        <w:rPr>
          <w:color w:val="0E101A"/>
        </w:rPr>
        <w:t xml:space="preserve"> </w:t>
      </w:r>
      <w:r w:rsidR="00B16639" w:rsidRPr="009E48E7">
        <w:rPr>
          <w:color w:val="0E101A"/>
        </w:rPr>
        <w:t>from anxiety.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Simultaneously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Sentence-M</w:t>
      </w:r>
      <w:r w:rsidR="00B16639" w:rsidRPr="009E48E7">
        <w:rPr>
          <w:color w:val="0E101A"/>
        </w:rPr>
        <w:t>y husband and I asked simultaneously.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Context- U</w:t>
      </w:r>
      <w:r w:rsidR="00B16639" w:rsidRPr="009E48E7">
        <w:rPr>
          <w:color w:val="0E101A"/>
        </w:rPr>
        <w:t>niformity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Dictionary definition-A</w:t>
      </w:r>
      <w:r w:rsidR="00B16639" w:rsidRPr="009E48E7">
        <w:rPr>
          <w:color w:val="0E101A"/>
        </w:rPr>
        <w:t>t the same time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Scornfully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b w:val="0"/>
          <w:color w:val="0E101A"/>
        </w:rPr>
        <w:t>Sentence</w:t>
      </w:r>
      <w:r w:rsidR="00A870D1" w:rsidRPr="009E48E7">
        <w:rPr>
          <w:rStyle w:val="Strong"/>
          <w:color w:val="0E101A"/>
        </w:rPr>
        <w:t xml:space="preserve">- </w:t>
      </w:r>
      <w:r w:rsidRPr="009E48E7">
        <w:rPr>
          <w:color w:val="0E101A"/>
        </w:rPr>
        <w:t xml:space="preserve">Laurie </w:t>
      </w:r>
      <w:r w:rsidR="00A870D1" w:rsidRPr="009E48E7">
        <w:rPr>
          <w:color w:val="0E101A"/>
        </w:rPr>
        <w:t>talked scornfully</w:t>
      </w:r>
      <w:r w:rsidRPr="009E48E7">
        <w:rPr>
          <w:color w:val="0E101A"/>
        </w:rPr>
        <w:t>.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Context- P</w:t>
      </w:r>
      <w:r w:rsidR="00B16639" w:rsidRPr="009E48E7">
        <w:rPr>
          <w:color w:val="0E101A"/>
        </w:rPr>
        <w:t>oor language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Dictionary definition-E</w:t>
      </w:r>
      <w:r w:rsidR="00B16639" w:rsidRPr="009E48E7">
        <w:rPr>
          <w:color w:val="0E101A"/>
        </w:rPr>
        <w:t>xpressing contempt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rStyle w:val="Strong"/>
          <w:color w:val="0E101A"/>
        </w:rPr>
        <w:t>Elaborately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Sentence- T</w:t>
      </w:r>
      <w:r w:rsidR="00B16639" w:rsidRPr="009E48E7">
        <w:rPr>
          <w:color w:val="0E101A"/>
        </w:rPr>
        <w:t>hat is an elaborately decorated cake.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Context-A</w:t>
      </w:r>
      <w:r w:rsidR="00B16639" w:rsidRPr="009E48E7">
        <w:rPr>
          <w:color w:val="0E101A"/>
        </w:rPr>
        <w:t>ccuracy context</w:t>
      </w:r>
    </w:p>
    <w:p w:rsidR="00B16639" w:rsidRPr="009E48E7" w:rsidRDefault="00A870D1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Dictionary definition-C</w:t>
      </w:r>
      <w:r w:rsidR="00B16639" w:rsidRPr="009E48E7">
        <w:rPr>
          <w:color w:val="0E101A"/>
        </w:rPr>
        <w:t>arefully and detailed manner of</w:t>
      </w:r>
      <w:r w:rsidRPr="009E48E7">
        <w:rPr>
          <w:color w:val="0E101A"/>
        </w:rPr>
        <w:t xml:space="preserve"> </w:t>
      </w:r>
      <w:r w:rsidR="00B16639" w:rsidRPr="009E48E7">
        <w:rPr>
          <w:color w:val="0E101A"/>
        </w:rPr>
        <w:t>arrangement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 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b/>
          <w:color w:val="0E101A"/>
        </w:rPr>
      </w:pPr>
      <w:r w:rsidRPr="009E48E7">
        <w:rPr>
          <w:b/>
          <w:color w:val="0E101A"/>
        </w:rPr>
        <w:t>Answer the following questions after reading the short</w:t>
      </w:r>
      <w:r w:rsidR="00A870D1" w:rsidRPr="009E48E7">
        <w:rPr>
          <w:b/>
          <w:color w:val="0E101A"/>
        </w:rPr>
        <w:t xml:space="preserve"> </w:t>
      </w:r>
      <w:r w:rsidRPr="009E48E7">
        <w:rPr>
          <w:b/>
          <w:color w:val="0E101A"/>
        </w:rPr>
        <w:t>story</w:t>
      </w:r>
    </w:p>
    <w:p w:rsidR="00B16639" w:rsidRPr="009E48E7" w:rsidRDefault="00B16639" w:rsidP="009E48E7">
      <w:pPr>
        <w:pStyle w:val="ListParagraph"/>
        <w:numPr>
          <w:ilvl w:val="0"/>
          <w:numId w:val="46"/>
        </w:numPr>
        <w:spacing w:line="480" w:lineRule="auto"/>
        <w:rPr>
          <w:color w:val="0E101A"/>
        </w:rPr>
      </w:pPr>
      <w:r w:rsidRPr="009E48E7">
        <w:rPr>
          <w:color w:val="0E101A"/>
        </w:rPr>
        <w:t xml:space="preserve">Laurie's mother is </w:t>
      </w:r>
      <w:r w:rsidR="00014658" w:rsidRPr="009E48E7">
        <w:rPr>
          <w:color w:val="0E101A"/>
        </w:rPr>
        <w:t>narrating the</w:t>
      </w:r>
      <w:r w:rsidRPr="009E48E7">
        <w:rPr>
          <w:color w:val="0E101A"/>
        </w:rPr>
        <w:t xml:space="preserve"> story</w:t>
      </w:r>
    </w:p>
    <w:p w:rsidR="00A870D1" w:rsidRPr="009E48E7" w:rsidRDefault="00B16639" w:rsidP="009E48E7">
      <w:pPr>
        <w:pStyle w:val="ListParagraph"/>
        <w:numPr>
          <w:ilvl w:val="0"/>
          <w:numId w:val="46"/>
        </w:numPr>
        <w:spacing w:line="480" w:lineRule="auto"/>
        <w:rPr>
          <w:color w:val="0E101A"/>
        </w:rPr>
      </w:pPr>
      <w:r w:rsidRPr="009E48E7">
        <w:rPr>
          <w:color w:val="0E101A"/>
        </w:rPr>
        <w:t>The story is more detailed as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the mother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explains the occurrence of events in an orderly manner.</w:t>
      </w:r>
    </w:p>
    <w:p w:rsidR="00B16639" w:rsidRPr="009E48E7" w:rsidRDefault="00B16639" w:rsidP="009E48E7">
      <w:pPr>
        <w:pStyle w:val="ListParagraph"/>
        <w:spacing w:line="480" w:lineRule="auto"/>
        <w:rPr>
          <w:color w:val="0E101A"/>
        </w:rPr>
      </w:pPr>
      <w:r w:rsidRPr="009E48E7">
        <w:rPr>
          <w:color w:val="0E101A"/>
        </w:rPr>
        <w:t>The narrator is the mother also impacts the story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positively</w:t>
      </w:r>
    </w:p>
    <w:p w:rsidR="00B16639" w:rsidRPr="009E48E7" w:rsidRDefault="00B16639" w:rsidP="009E48E7">
      <w:pPr>
        <w:pStyle w:val="ListParagraph"/>
        <w:numPr>
          <w:ilvl w:val="0"/>
          <w:numId w:val="46"/>
        </w:numPr>
        <w:spacing w:line="480" w:lineRule="auto"/>
        <w:rPr>
          <w:color w:val="0E101A"/>
        </w:rPr>
      </w:pPr>
      <w:r w:rsidRPr="009E48E7">
        <w:rPr>
          <w:color w:val="0E101A"/>
        </w:rPr>
        <w:t>According to Laurie's mother,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 xml:space="preserve">  Laurie is growing older, leaving his overall childish clothing to wearing   jeans with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belts.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ind w:left="720"/>
        <w:rPr>
          <w:color w:val="0E101A"/>
        </w:rPr>
      </w:pPr>
      <w:r w:rsidRPr="009E48E7">
        <w:rPr>
          <w:color w:val="0E101A"/>
        </w:rPr>
        <w:t>Laurie is also growing from a child with a sweet voice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who remembered to wave goodbye at the corner to a child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with a more loud voice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full of shouts</w:t>
      </w:r>
    </w:p>
    <w:p w:rsidR="00B16639" w:rsidRPr="009E48E7" w:rsidRDefault="00B16639" w:rsidP="009E48E7">
      <w:pPr>
        <w:pStyle w:val="NormalWeb"/>
        <w:numPr>
          <w:ilvl w:val="0"/>
          <w:numId w:val="46"/>
        </w:numPr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 xml:space="preserve">Laurie spills his </w:t>
      </w:r>
      <w:r w:rsidR="00014658" w:rsidRPr="009E48E7">
        <w:rPr>
          <w:color w:val="0E101A"/>
        </w:rPr>
        <w:t>baby sister’s</w:t>
      </w:r>
      <w:r w:rsidR="00A870D1" w:rsidRPr="009E48E7">
        <w:rPr>
          <w:color w:val="0E101A"/>
        </w:rPr>
        <w:t xml:space="preserve"> milk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ind w:left="720"/>
        <w:rPr>
          <w:color w:val="0E101A"/>
        </w:rPr>
      </w:pPr>
      <w:r w:rsidRPr="009E48E7">
        <w:rPr>
          <w:color w:val="0E101A"/>
        </w:rPr>
        <w:t>During lunchtime, Laurie spoke to his father insolently</w:t>
      </w:r>
    </w:p>
    <w:p w:rsidR="00B16639" w:rsidRPr="009E48E7" w:rsidRDefault="00B16639" w:rsidP="009E48E7">
      <w:pPr>
        <w:pStyle w:val="ListParagraph"/>
        <w:numPr>
          <w:ilvl w:val="0"/>
          <w:numId w:val="46"/>
        </w:numPr>
        <w:spacing w:line="480" w:lineRule="auto"/>
        <w:rPr>
          <w:color w:val="0E101A"/>
        </w:rPr>
      </w:pPr>
      <w:r w:rsidRPr="009E48E7">
        <w:rPr>
          <w:color w:val="0E101A"/>
        </w:rPr>
        <w:t>Charles yelled in school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ind w:left="720"/>
        <w:rPr>
          <w:color w:val="0E101A"/>
        </w:rPr>
      </w:pPr>
      <w:r w:rsidRPr="009E48E7">
        <w:rPr>
          <w:color w:val="0E101A"/>
        </w:rPr>
        <w:t>Charles did not do the exercises that their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teacher's friend was teaching them.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ind w:left="720"/>
        <w:rPr>
          <w:color w:val="0E101A"/>
        </w:rPr>
      </w:pPr>
      <w:r w:rsidRPr="009E48E7">
        <w:rPr>
          <w:color w:val="0E101A"/>
        </w:rPr>
        <w:t>Charles kicked the teacher's friend when the teacher told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him to touch his toes during exercise.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ind w:left="720"/>
        <w:rPr>
          <w:color w:val="0E101A"/>
        </w:rPr>
      </w:pPr>
      <w:r w:rsidRPr="009E48E7">
        <w:rPr>
          <w:color w:val="0E101A"/>
        </w:rPr>
        <w:t>Charles abandoned a little word and said some evils words</w:t>
      </w:r>
      <w:r w:rsidR="00A870D1" w:rsidRPr="009E48E7">
        <w:rPr>
          <w:color w:val="0E101A"/>
        </w:rPr>
        <w:t xml:space="preserve"> </w:t>
      </w:r>
      <w:r w:rsidRPr="009E48E7">
        <w:rPr>
          <w:color w:val="0E101A"/>
        </w:rPr>
        <w:t>and later threw chalk</w:t>
      </w:r>
    </w:p>
    <w:p w:rsidR="00B16639" w:rsidRPr="009E48E7" w:rsidRDefault="00A870D1" w:rsidP="009E48E7">
      <w:pPr>
        <w:pStyle w:val="NormalWeb"/>
        <w:numPr>
          <w:ilvl w:val="0"/>
          <w:numId w:val="46"/>
        </w:numPr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The</w:t>
      </w:r>
      <w:r w:rsidR="00B16639" w:rsidRPr="009E48E7">
        <w:rPr>
          <w:color w:val="0E101A"/>
        </w:rPr>
        <w:t xml:space="preserve"> teacher told Charles to remain behind after school.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ind w:left="720"/>
        <w:rPr>
          <w:color w:val="0E101A"/>
        </w:rPr>
      </w:pPr>
      <w:r w:rsidRPr="009E48E7">
        <w:rPr>
          <w:color w:val="0E101A"/>
        </w:rPr>
        <w:t>Charles is not allowed to exercise as the other children exercise.</w:t>
      </w:r>
    </w:p>
    <w:p w:rsidR="00B16639" w:rsidRPr="009E48E7" w:rsidRDefault="00B16639" w:rsidP="009E48E7">
      <w:pPr>
        <w:pStyle w:val="NormalWeb"/>
        <w:numPr>
          <w:ilvl w:val="0"/>
          <w:numId w:val="46"/>
        </w:numPr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Laurie comes home full of stories of what Charles did in school.</w:t>
      </w:r>
    </w:p>
    <w:p w:rsidR="00B16639" w:rsidRPr="009E48E7" w:rsidRDefault="00B16639" w:rsidP="009E48E7">
      <w:pPr>
        <w:pStyle w:val="ListParagraph"/>
        <w:spacing w:line="480" w:lineRule="auto"/>
        <w:rPr>
          <w:color w:val="0E101A"/>
        </w:rPr>
      </w:pPr>
      <w:r w:rsidRPr="009E48E7">
        <w:rPr>
          <w:color w:val="0E101A"/>
        </w:rPr>
        <w:t>The stories attract Laurie's parents' interest in knowing what Charles does.</w:t>
      </w:r>
    </w:p>
    <w:p w:rsidR="00B16639" w:rsidRPr="009E48E7" w:rsidRDefault="00B16639" w:rsidP="009E48E7">
      <w:pPr>
        <w:pStyle w:val="NormalWeb"/>
        <w:numPr>
          <w:ilvl w:val="0"/>
          <w:numId w:val="46"/>
        </w:numPr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Laurie joyfully whispers to his father, who is also</w:t>
      </w:r>
      <w:r w:rsidR="002142F6" w:rsidRPr="009E48E7">
        <w:rPr>
          <w:color w:val="0E101A"/>
        </w:rPr>
        <w:t xml:space="preserve"> </w:t>
      </w:r>
      <w:r w:rsidRPr="009E48E7">
        <w:rPr>
          <w:color w:val="0E101A"/>
        </w:rPr>
        <w:t>excited, what Charles did in school. These conversations</w:t>
      </w:r>
      <w:r w:rsidR="002142F6" w:rsidRPr="009E48E7">
        <w:rPr>
          <w:color w:val="0E101A"/>
        </w:rPr>
        <w:t xml:space="preserve"> </w:t>
      </w:r>
      <w:r w:rsidRPr="009E48E7">
        <w:rPr>
          <w:color w:val="0E101A"/>
        </w:rPr>
        <w:t>are interesting and</w:t>
      </w:r>
      <w:r w:rsidR="002142F6" w:rsidRPr="009E48E7">
        <w:rPr>
          <w:color w:val="0E101A"/>
        </w:rPr>
        <w:t xml:space="preserve"> </w:t>
      </w:r>
      <w:r w:rsidR="00014658" w:rsidRPr="009E48E7">
        <w:rPr>
          <w:color w:val="0E101A"/>
        </w:rPr>
        <w:t>captivating</w:t>
      </w:r>
      <w:r w:rsidRPr="009E48E7">
        <w:rPr>
          <w:color w:val="0E101A"/>
        </w:rPr>
        <w:t xml:space="preserve"> at home.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ind w:firstLine="60"/>
        <w:rPr>
          <w:color w:val="0E101A"/>
        </w:rPr>
      </w:pP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ind w:firstLine="60"/>
        <w:rPr>
          <w:color w:val="0E101A"/>
        </w:rPr>
      </w:pP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 </w:t>
      </w:r>
    </w:p>
    <w:p w:rsidR="00B16639" w:rsidRPr="009E48E7" w:rsidRDefault="00B16639" w:rsidP="009E48E7">
      <w:pPr>
        <w:pStyle w:val="NormalWeb"/>
        <w:spacing w:before="0" w:beforeAutospacing="0" w:after="0" w:afterAutospacing="0" w:line="480" w:lineRule="auto"/>
        <w:rPr>
          <w:color w:val="0E101A"/>
        </w:rPr>
      </w:pPr>
      <w:r w:rsidRPr="009E48E7">
        <w:rPr>
          <w:color w:val="0E101A"/>
        </w:rPr>
        <w:t> </w:t>
      </w:r>
    </w:p>
    <w:p w:rsidR="00602590" w:rsidRPr="009E48E7" w:rsidRDefault="00602590" w:rsidP="009E48E7">
      <w:pPr>
        <w:spacing w:line="480" w:lineRule="auto"/>
      </w:pPr>
    </w:p>
    <w:sectPr w:rsidR="00602590" w:rsidRPr="009E4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25AD"/>
    <w:multiLevelType w:val="multilevel"/>
    <w:tmpl w:val="2188A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920DA"/>
    <w:multiLevelType w:val="multilevel"/>
    <w:tmpl w:val="E654A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29328A"/>
    <w:multiLevelType w:val="hybridMultilevel"/>
    <w:tmpl w:val="2C52B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9374FD"/>
    <w:multiLevelType w:val="multilevel"/>
    <w:tmpl w:val="D4BCE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6671E"/>
    <w:multiLevelType w:val="multilevel"/>
    <w:tmpl w:val="8E40A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F240C8"/>
    <w:multiLevelType w:val="multilevel"/>
    <w:tmpl w:val="EE2A5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907C0B"/>
    <w:multiLevelType w:val="multilevel"/>
    <w:tmpl w:val="EDF6A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AC2FDF"/>
    <w:multiLevelType w:val="multilevel"/>
    <w:tmpl w:val="88300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F05982"/>
    <w:multiLevelType w:val="multilevel"/>
    <w:tmpl w:val="0F347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F560F87"/>
    <w:multiLevelType w:val="multilevel"/>
    <w:tmpl w:val="DC727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83304D"/>
    <w:multiLevelType w:val="multilevel"/>
    <w:tmpl w:val="4FB4F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69C0E55"/>
    <w:multiLevelType w:val="multilevel"/>
    <w:tmpl w:val="281A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6810DA"/>
    <w:multiLevelType w:val="multilevel"/>
    <w:tmpl w:val="3BF6C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23345D"/>
    <w:multiLevelType w:val="multilevel"/>
    <w:tmpl w:val="45EA6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FE7BC8"/>
    <w:multiLevelType w:val="multilevel"/>
    <w:tmpl w:val="E5522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DB46F1"/>
    <w:multiLevelType w:val="multilevel"/>
    <w:tmpl w:val="86166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A512190"/>
    <w:multiLevelType w:val="multilevel"/>
    <w:tmpl w:val="913C4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593E63"/>
    <w:multiLevelType w:val="multilevel"/>
    <w:tmpl w:val="1DDE3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1B1802"/>
    <w:multiLevelType w:val="multilevel"/>
    <w:tmpl w:val="9550C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342A73"/>
    <w:multiLevelType w:val="multilevel"/>
    <w:tmpl w:val="93B29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2015D3"/>
    <w:multiLevelType w:val="hybridMultilevel"/>
    <w:tmpl w:val="D25A8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C97816"/>
    <w:multiLevelType w:val="multilevel"/>
    <w:tmpl w:val="6924F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8BB14D4"/>
    <w:multiLevelType w:val="multilevel"/>
    <w:tmpl w:val="80FE2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A5E64C7"/>
    <w:multiLevelType w:val="multilevel"/>
    <w:tmpl w:val="E9946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C4314F6"/>
    <w:multiLevelType w:val="multilevel"/>
    <w:tmpl w:val="CCFEC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DBA55A9"/>
    <w:multiLevelType w:val="hybridMultilevel"/>
    <w:tmpl w:val="F82C61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3533BA"/>
    <w:multiLevelType w:val="multilevel"/>
    <w:tmpl w:val="4E662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FB25B5E"/>
    <w:multiLevelType w:val="multilevel"/>
    <w:tmpl w:val="01C2A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4A4181A"/>
    <w:multiLevelType w:val="multilevel"/>
    <w:tmpl w:val="AA54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71D58A3"/>
    <w:multiLevelType w:val="multilevel"/>
    <w:tmpl w:val="7B062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746625"/>
    <w:multiLevelType w:val="multilevel"/>
    <w:tmpl w:val="E248A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D46458F"/>
    <w:multiLevelType w:val="multilevel"/>
    <w:tmpl w:val="995CE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4C96C12"/>
    <w:multiLevelType w:val="multilevel"/>
    <w:tmpl w:val="89D64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4E46CC5"/>
    <w:multiLevelType w:val="multilevel"/>
    <w:tmpl w:val="15D4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CA60A39"/>
    <w:multiLevelType w:val="multilevel"/>
    <w:tmpl w:val="C1E62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2C86C4D"/>
    <w:multiLevelType w:val="multilevel"/>
    <w:tmpl w:val="04B61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3563619"/>
    <w:multiLevelType w:val="multilevel"/>
    <w:tmpl w:val="37B8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3D52806"/>
    <w:multiLevelType w:val="multilevel"/>
    <w:tmpl w:val="61102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BFD2A3F"/>
    <w:multiLevelType w:val="multilevel"/>
    <w:tmpl w:val="E4761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84276B"/>
    <w:multiLevelType w:val="multilevel"/>
    <w:tmpl w:val="E8A0D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1552038"/>
    <w:multiLevelType w:val="multilevel"/>
    <w:tmpl w:val="766C8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07005B"/>
    <w:multiLevelType w:val="multilevel"/>
    <w:tmpl w:val="ABDA6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91E51C3"/>
    <w:multiLevelType w:val="multilevel"/>
    <w:tmpl w:val="C4A8F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25444A"/>
    <w:multiLevelType w:val="hybridMultilevel"/>
    <w:tmpl w:val="1264F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AB2FE4"/>
    <w:multiLevelType w:val="multilevel"/>
    <w:tmpl w:val="CE925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FB2358B"/>
    <w:multiLevelType w:val="multilevel"/>
    <w:tmpl w:val="C7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3"/>
  </w:num>
  <w:num w:numId="5">
    <w:abstractNumId w:val="23"/>
  </w:num>
  <w:num w:numId="6">
    <w:abstractNumId w:val="44"/>
  </w:num>
  <w:num w:numId="7">
    <w:abstractNumId w:val="8"/>
  </w:num>
  <w:num w:numId="8">
    <w:abstractNumId w:val="32"/>
  </w:num>
  <w:num w:numId="9">
    <w:abstractNumId w:val="37"/>
  </w:num>
  <w:num w:numId="10">
    <w:abstractNumId w:val="39"/>
  </w:num>
  <w:num w:numId="11">
    <w:abstractNumId w:val="45"/>
  </w:num>
  <w:num w:numId="12">
    <w:abstractNumId w:val="4"/>
  </w:num>
  <w:num w:numId="13">
    <w:abstractNumId w:val="31"/>
  </w:num>
  <w:num w:numId="14">
    <w:abstractNumId w:val="18"/>
  </w:num>
  <w:num w:numId="15">
    <w:abstractNumId w:val="42"/>
  </w:num>
  <w:num w:numId="16">
    <w:abstractNumId w:val="17"/>
  </w:num>
  <w:num w:numId="17">
    <w:abstractNumId w:val="35"/>
  </w:num>
  <w:num w:numId="18">
    <w:abstractNumId w:val="21"/>
  </w:num>
  <w:num w:numId="19">
    <w:abstractNumId w:val="34"/>
  </w:num>
  <w:num w:numId="20">
    <w:abstractNumId w:val="5"/>
  </w:num>
  <w:num w:numId="21">
    <w:abstractNumId w:val="16"/>
  </w:num>
  <w:num w:numId="22">
    <w:abstractNumId w:val="40"/>
  </w:num>
  <w:num w:numId="23">
    <w:abstractNumId w:val="19"/>
  </w:num>
  <w:num w:numId="24">
    <w:abstractNumId w:val="15"/>
  </w:num>
  <w:num w:numId="25">
    <w:abstractNumId w:val="22"/>
  </w:num>
  <w:num w:numId="26">
    <w:abstractNumId w:val="12"/>
  </w:num>
  <w:num w:numId="27">
    <w:abstractNumId w:val="26"/>
  </w:num>
  <w:num w:numId="28">
    <w:abstractNumId w:val="7"/>
  </w:num>
  <w:num w:numId="29">
    <w:abstractNumId w:val="28"/>
  </w:num>
  <w:num w:numId="30">
    <w:abstractNumId w:val="10"/>
  </w:num>
  <w:num w:numId="31">
    <w:abstractNumId w:val="11"/>
  </w:num>
  <w:num w:numId="32">
    <w:abstractNumId w:val="6"/>
  </w:num>
  <w:num w:numId="33">
    <w:abstractNumId w:val="9"/>
  </w:num>
  <w:num w:numId="34">
    <w:abstractNumId w:val="36"/>
  </w:num>
  <w:num w:numId="35">
    <w:abstractNumId w:val="1"/>
  </w:num>
  <w:num w:numId="36">
    <w:abstractNumId w:val="14"/>
  </w:num>
  <w:num w:numId="37">
    <w:abstractNumId w:val="30"/>
  </w:num>
  <w:num w:numId="38">
    <w:abstractNumId w:val="27"/>
  </w:num>
  <w:num w:numId="39">
    <w:abstractNumId w:val="38"/>
  </w:num>
  <w:num w:numId="40">
    <w:abstractNumId w:val="33"/>
  </w:num>
  <w:num w:numId="41">
    <w:abstractNumId w:val="29"/>
  </w:num>
  <w:num w:numId="42">
    <w:abstractNumId w:val="24"/>
  </w:num>
  <w:num w:numId="43">
    <w:abstractNumId w:val="41"/>
  </w:num>
  <w:num w:numId="44">
    <w:abstractNumId w:val="25"/>
  </w:num>
  <w:num w:numId="45">
    <w:abstractNumId w:val="20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11"/>
    <w:rsid w:val="00014658"/>
    <w:rsid w:val="000602B8"/>
    <w:rsid w:val="000A5398"/>
    <w:rsid w:val="000D599C"/>
    <w:rsid w:val="0018584D"/>
    <w:rsid w:val="002142F6"/>
    <w:rsid w:val="00245FC1"/>
    <w:rsid w:val="002959CB"/>
    <w:rsid w:val="00305884"/>
    <w:rsid w:val="00385811"/>
    <w:rsid w:val="003B2FA2"/>
    <w:rsid w:val="004325C9"/>
    <w:rsid w:val="005F0AF2"/>
    <w:rsid w:val="00602590"/>
    <w:rsid w:val="00695EDC"/>
    <w:rsid w:val="0072629B"/>
    <w:rsid w:val="008A46D8"/>
    <w:rsid w:val="008D7345"/>
    <w:rsid w:val="00920DBE"/>
    <w:rsid w:val="009571EB"/>
    <w:rsid w:val="00986E7D"/>
    <w:rsid w:val="009E48E7"/>
    <w:rsid w:val="00A53D8B"/>
    <w:rsid w:val="00A8700F"/>
    <w:rsid w:val="00A870D1"/>
    <w:rsid w:val="00B16639"/>
    <w:rsid w:val="00B71085"/>
    <w:rsid w:val="00BC114F"/>
    <w:rsid w:val="00C140E8"/>
    <w:rsid w:val="00C44607"/>
    <w:rsid w:val="00C73AD3"/>
    <w:rsid w:val="00CB44C4"/>
    <w:rsid w:val="00D75BAF"/>
    <w:rsid w:val="00D97E48"/>
    <w:rsid w:val="00EC0A26"/>
    <w:rsid w:val="00EE07CF"/>
    <w:rsid w:val="00F7100B"/>
    <w:rsid w:val="00FB3A34"/>
    <w:rsid w:val="00FE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584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53D8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53D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584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53D8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53D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2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BRIDGET</dc:creator>
  <cp:lastModifiedBy>Simon</cp:lastModifiedBy>
  <cp:revision>2</cp:revision>
  <dcterms:created xsi:type="dcterms:W3CDTF">2021-01-20T02:10:00Z</dcterms:created>
  <dcterms:modified xsi:type="dcterms:W3CDTF">2021-01-20T02:10:00Z</dcterms:modified>
</cp:coreProperties>
</file>